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19" w:rsidRPr="00D65621" w:rsidRDefault="00477FA6" w:rsidP="00A905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8" style="position:absolute;left:0;text-align:left;margin-left:368.3pt;margin-top:-54pt;width:74.1pt;height:27pt;z-index:251659264">
            <v:textbox style="mso-next-textbox:#_x0000_s1028">
              <w:txbxContent>
                <w:p w:rsidR="00EA01C8" w:rsidRPr="00EA01C8" w:rsidRDefault="00EA01C8">
                  <w:pPr>
                    <w:rPr>
                      <w:b/>
                      <w:bCs/>
                    </w:rPr>
                  </w:pPr>
                  <w:r w:rsidRPr="00EA01C8">
                    <w:rPr>
                      <w:rFonts w:hint="cs"/>
                      <w:b/>
                      <w:bCs/>
                      <w:cs/>
                    </w:rPr>
                    <w:t>ใบที่...............</w:t>
                  </w:r>
                </w:p>
              </w:txbxContent>
            </v:textbox>
          </v:rect>
        </w:pict>
      </w:r>
      <w:r w:rsidR="004264EE" w:rsidRPr="00D65621">
        <w:rPr>
          <w:rFonts w:ascii="TH SarabunPSK" w:hAnsi="TH SarabunPSK" w:cs="TH SarabunPSK"/>
          <w:b/>
          <w:bCs/>
          <w:sz w:val="32"/>
          <w:szCs w:val="32"/>
          <w:cs/>
        </w:rPr>
        <w:t>แบบสอบถาม</w:t>
      </w:r>
      <w:r w:rsidR="00A9051A" w:rsidRPr="00D65621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</w:t>
      </w:r>
      <w:r w:rsidR="004264EE" w:rsidRPr="00D65621">
        <w:rPr>
          <w:rFonts w:ascii="TH SarabunPSK" w:hAnsi="TH SarabunPSK" w:cs="TH SarabunPSK"/>
          <w:b/>
          <w:bCs/>
          <w:sz w:val="32"/>
          <w:szCs w:val="32"/>
          <w:cs/>
        </w:rPr>
        <w:t>ต่อ</w:t>
      </w:r>
      <w:r w:rsidR="00A9051A" w:rsidRPr="00D65621">
        <w:rPr>
          <w:rFonts w:ascii="TH SarabunPSK" w:hAnsi="TH SarabunPSK" w:cs="TH SarabunPSK"/>
          <w:b/>
          <w:bCs/>
          <w:sz w:val="32"/>
          <w:szCs w:val="32"/>
          <w:cs/>
        </w:rPr>
        <w:t>การเข้าใช้บริการ</w:t>
      </w:r>
    </w:p>
    <w:p w:rsidR="00A9051A" w:rsidRPr="00D65621" w:rsidRDefault="00EF72A9" w:rsidP="00D32F46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สำนักวิทย</w:t>
      </w:r>
      <w:r w:rsidR="00A9051A" w:rsidRPr="00D65621">
        <w:rPr>
          <w:rFonts w:ascii="TH SarabunPSK" w:hAnsi="TH SarabunPSK" w:cs="TH SarabunPSK"/>
          <w:b/>
          <w:bCs/>
          <w:sz w:val="32"/>
          <w:szCs w:val="32"/>
          <w:cs/>
        </w:rPr>
        <w:t>บริการเทคโนโลยีสารสนเทศ มหาวิทยาลัยราชภัฏเทพสตรี</w:t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21308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255</w:t>
      </w:r>
      <w:r w:rsidR="00921308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:rsidR="003D5E4F" w:rsidRPr="00D65621" w:rsidRDefault="003D5E4F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โปรดทำเครื่องหมาย </w:t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50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ลงในช่องที่ตรงกับข้อมูลและการใช้ของท่าน</w:t>
      </w:r>
    </w:p>
    <w:p w:rsidR="008304A9" w:rsidRPr="00D65621" w:rsidRDefault="00477FA6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margin-left:368.3pt;margin-top:13.85pt;width:79.6pt;height:24.2pt;z-index:251658240">
            <v:textbox style="mso-next-textbox:#_x0000_s1026">
              <w:txbxContent>
                <w:p w:rsidR="004F7D60" w:rsidRPr="004F7D60" w:rsidRDefault="004F7D60" w:rsidP="004F7D60">
                  <w:pPr>
                    <w:jc w:val="center"/>
                    <w:rPr>
                      <w:b/>
                      <w:bCs/>
                    </w:rPr>
                  </w:pPr>
                  <w:r w:rsidRPr="004F7D60">
                    <w:rPr>
                      <w:rFonts w:hint="cs"/>
                      <w:b/>
                      <w:bCs/>
                      <w:cs/>
                    </w:rPr>
                    <w:t>สำหรับผู้วิจัย</w:t>
                  </w:r>
                </w:p>
              </w:txbxContent>
            </v:textbox>
          </v:rect>
        </w:pict>
      </w:r>
    </w:p>
    <w:p w:rsidR="003D5E4F" w:rsidRPr="00D65621" w:rsidRDefault="003D5E4F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ตอนที่ 1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>ข้อมูลเกี่ยวกับสถานภาพของผู้ตอบแบบสอบถาม</w:t>
      </w:r>
    </w:p>
    <w:p w:rsidR="00A978D4" w:rsidRPr="00D65621" w:rsidRDefault="00A978D4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84C5D" w:rsidRPr="00D65621" w:rsidRDefault="005700BA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เพศ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700BA" w:rsidRPr="00D65621" w:rsidRDefault="00084C5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>ชาย</w:t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>หญิง</w:t>
      </w:r>
      <w:r w:rsidR="004F7D60" w:rsidRPr="00D65621">
        <w:rPr>
          <w:rFonts w:ascii="TH SarabunPSK" w:hAnsi="TH SarabunPSK" w:cs="TH SarabunPSK"/>
          <w:sz w:val="32"/>
          <w:szCs w:val="32"/>
          <w:cs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4F7D60"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61445" w:rsidRPr="00D65621" w:rsidRDefault="004264EE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1D7840">
        <w:rPr>
          <w:rFonts w:ascii="TH SarabunPSK" w:hAnsi="TH SarabunPSK" w:cs="TH SarabunPSK"/>
          <w:b/>
          <w:bCs/>
          <w:sz w:val="32"/>
          <w:szCs w:val="32"/>
          <w:cs/>
        </w:rPr>
        <w:t>. ส</w:t>
      </w:r>
      <w:r w:rsidR="00CF09BD">
        <w:rPr>
          <w:rFonts w:ascii="TH SarabunPSK" w:hAnsi="TH SarabunPSK" w:cs="TH SarabunPSK" w:hint="cs"/>
          <w:b/>
          <w:bCs/>
          <w:sz w:val="32"/>
          <w:szCs w:val="32"/>
          <w:cs/>
        </w:rPr>
        <w:t>ถานภาพ</w:t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56F1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56F1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D0D2D" w:rsidRPr="00D65621" w:rsidRDefault="0016144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1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>อาจารย์</w:t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61445" w:rsidRPr="00D65621" w:rsidRDefault="007D0D2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2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D0D2D" w:rsidRPr="00D65621" w:rsidRDefault="0016144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3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C70DC" w:rsidRPr="00D65621">
        <w:rPr>
          <w:rFonts w:ascii="TH SarabunPSK" w:hAnsi="TH SarabunPSK" w:cs="TH SarabunPSK"/>
          <w:sz w:val="32"/>
          <w:szCs w:val="32"/>
          <w:cs/>
        </w:rPr>
        <w:t>นักศึกษา ป.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>ตรี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 ภาคปกติ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161445" w:rsidRPr="00D65621" w:rsidRDefault="007D0D2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4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4C70DC" w:rsidRPr="00D656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B29" w:rsidRPr="00D65621">
        <w:rPr>
          <w:rFonts w:ascii="TH SarabunPSK" w:hAnsi="TH SarabunPSK" w:cs="TH SarabunPSK"/>
          <w:sz w:val="32"/>
          <w:szCs w:val="32"/>
          <w:cs/>
        </w:rPr>
        <w:t>ป</w:t>
      </w:r>
      <w:r w:rsidR="004C70DC" w:rsidRPr="00D65621">
        <w:rPr>
          <w:rFonts w:ascii="TH SarabunPSK" w:hAnsi="TH SarabunPSK" w:cs="TH SarabunPSK"/>
          <w:sz w:val="32"/>
          <w:szCs w:val="32"/>
          <w:cs/>
        </w:rPr>
        <w:t>.</w:t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ตรี กศ.บป.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45" w:rsidRPr="00D656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61445" w:rsidRPr="00D6562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D0D2D" w:rsidRPr="00D65621" w:rsidRDefault="0016144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5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1D78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>สาธิต</w:t>
      </w:r>
      <w:r w:rsidR="001D7840" w:rsidRPr="001D7840">
        <w:rPr>
          <w:rFonts w:ascii="TH SarabunPSK" w:hAnsi="TH SarabunPSK" w:cs="TH SarabunPSK" w:hint="cs"/>
          <w:sz w:val="32"/>
          <w:szCs w:val="32"/>
          <w:cs/>
        </w:rPr>
        <w:t>ฯ</w:t>
      </w:r>
      <w:r w:rsidR="007D0D2D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61445" w:rsidRPr="00D65621" w:rsidRDefault="007D0D2D" w:rsidP="003D5E4F">
      <w:pPr>
        <w:spacing w:after="0"/>
        <w:rPr>
          <w:rFonts w:ascii="TH SarabunPSK" w:hAnsi="TH SarabunPSK" w:cs="TH SarabunPSK"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6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นักศึกษา ป. โท</w:t>
      </w:r>
    </w:p>
    <w:p w:rsidR="007D0D2D" w:rsidRPr="00D65621" w:rsidRDefault="0016144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7D0D2D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ab/>
      </w:r>
      <w:r w:rsidR="000143A1">
        <w:rPr>
          <w:rFonts w:ascii="TH SarabunPSK" w:hAnsi="TH SarabunPSK" w:cs="TH SarabunPSK" w:hint="cs"/>
          <w:sz w:val="32"/>
          <w:szCs w:val="32"/>
          <w:cs/>
        </w:rPr>
        <w:t>7</w:t>
      </w:r>
      <w:r w:rsidR="00AB7B82"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D0D2D" w:rsidRPr="00D65621">
        <w:rPr>
          <w:rFonts w:ascii="TH SarabunPSK" w:hAnsi="TH SarabunPSK" w:cs="TH SarabunPSK"/>
          <w:sz w:val="32"/>
          <w:szCs w:val="32"/>
          <w:cs/>
        </w:rPr>
        <w:t>บุคคลภายนอก</w:t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AB7B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AB7B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AB7B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084C5D" w:rsidRPr="00D65621" w:rsidRDefault="004264EE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CF09BD">
        <w:rPr>
          <w:rFonts w:ascii="TH SarabunPSK" w:hAnsi="TH SarabunPSK" w:cs="TH SarabunPSK" w:hint="cs"/>
          <w:b/>
          <w:bCs/>
          <w:sz w:val="32"/>
          <w:szCs w:val="32"/>
          <w:cs/>
        </w:rPr>
        <w:t>คณะ/สังกัด</w:t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F09BD" w:rsidRDefault="00084C5D" w:rsidP="003D5E4F">
      <w:pPr>
        <w:spacing w:after="0"/>
        <w:rPr>
          <w:rFonts w:ascii="TH SarabunPSK" w:hAnsi="TH SarabunPSK" w:cs="TH SarabunPSK"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5700BA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1. คณะ</w:t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>ครุศาสตร์</w:t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CF09BD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00BA" w:rsidRPr="00CF09BD" w:rsidRDefault="00CF09B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2. คณะ</w:t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>เทคโนโลยีอุตสาหกรรม</w:t>
      </w:r>
    </w:p>
    <w:p w:rsidR="00161445" w:rsidRPr="00D65621" w:rsidRDefault="005700BA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3. คณะ</w:t>
      </w:r>
      <w:r w:rsidR="00A978D4" w:rsidRPr="00D65621">
        <w:rPr>
          <w:rFonts w:ascii="TH SarabunPSK" w:hAnsi="TH SarabunPSK" w:cs="TH SarabunPSK"/>
          <w:sz w:val="32"/>
          <w:szCs w:val="32"/>
          <w:cs/>
        </w:rPr>
        <w:t>เทคโนโลยีสารสนเทศ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5700BA" w:rsidRPr="00D65621" w:rsidRDefault="00161445" w:rsidP="003D5E4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5700BA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5700BA"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E559C4" w:rsidRPr="00D65621">
        <w:rPr>
          <w:rFonts w:ascii="TH SarabunPSK" w:hAnsi="TH SarabunPSK" w:cs="TH SarabunPSK"/>
          <w:sz w:val="32"/>
          <w:szCs w:val="32"/>
          <w:cs/>
        </w:rPr>
        <w:t>คณะ</w:t>
      </w:r>
      <w:r w:rsidR="00101F08" w:rsidRPr="00D65621">
        <w:rPr>
          <w:rFonts w:ascii="TH SarabunPSK" w:hAnsi="TH SarabunPSK" w:cs="TH SarabunPSK"/>
          <w:sz w:val="32"/>
          <w:szCs w:val="32"/>
          <w:cs/>
        </w:rPr>
        <w:t>มนุษยศาสตร</w:t>
      </w:r>
      <w:r w:rsidR="00802095" w:rsidRPr="00D65621">
        <w:rPr>
          <w:rFonts w:ascii="TH SarabunPSK" w:hAnsi="TH SarabunPSK" w:cs="TH SarabunPSK"/>
          <w:sz w:val="32"/>
          <w:szCs w:val="32"/>
          <w:cs/>
        </w:rPr>
        <w:t>์</w:t>
      </w:r>
      <w:r w:rsidR="00101F08" w:rsidRPr="00D65621">
        <w:rPr>
          <w:rFonts w:ascii="TH SarabunPSK" w:hAnsi="TH SarabunPSK" w:cs="TH SarabunPSK"/>
          <w:sz w:val="32"/>
          <w:szCs w:val="32"/>
          <w:cs/>
        </w:rPr>
        <w:t>และสังคมศาสตร์</w:t>
      </w:r>
    </w:p>
    <w:p w:rsidR="00161445" w:rsidRPr="00D65621" w:rsidRDefault="005700BA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A978D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45" w:rsidRPr="00D65621">
        <w:rPr>
          <w:rFonts w:ascii="TH SarabunPSK" w:hAnsi="TH SarabunPSK" w:cs="TH SarabunPSK"/>
          <w:sz w:val="32"/>
          <w:szCs w:val="32"/>
          <w:cs/>
        </w:rPr>
        <w:t>5.</w:t>
      </w:r>
      <w:r w:rsidR="00E559C4" w:rsidRPr="00D65621">
        <w:rPr>
          <w:rFonts w:ascii="TH SarabunPSK" w:hAnsi="TH SarabunPSK" w:cs="TH SarabunPSK"/>
          <w:sz w:val="32"/>
          <w:szCs w:val="32"/>
          <w:cs/>
        </w:rPr>
        <w:t xml:space="preserve"> คณะ</w:t>
      </w:r>
      <w:r w:rsidR="00A978D4" w:rsidRPr="00D65621">
        <w:rPr>
          <w:rFonts w:ascii="TH SarabunPSK" w:hAnsi="TH SarabunPSK" w:cs="TH SarabunPSK"/>
          <w:sz w:val="32"/>
          <w:szCs w:val="32"/>
          <w:cs/>
        </w:rPr>
        <w:t>วิทย</w:t>
      </w:r>
      <w:r w:rsidR="00101F08" w:rsidRPr="00D65621">
        <w:rPr>
          <w:rFonts w:ascii="TH SarabunPSK" w:hAnsi="TH SarabunPSK" w:cs="TH SarabunPSK"/>
          <w:sz w:val="32"/>
          <w:szCs w:val="32"/>
          <w:cs/>
        </w:rPr>
        <w:t>า</w:t>
      </w:r>
      <w:r w:rsidR="00A978D4" w:rsidRPr="00D65621">
        <w:rPr>
          <w:rFonts w:ascii="TH SarabunPSK" w:hAnsi="TH SarabunPSK" w:cs="TH SarabunPSK"/>
          <w:sz w:val="32"/>
          <w:szCs w:val="32"/>
          <w:cs/>
        </w:rPr>
        <w:t>การจัดการ</w:t>
      </w:r>
      <w:r w:rsidR="00A978D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978D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F09BD" w:rsidRDefault="0016144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A978D4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A978D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59C4" w:rsidRPr="00D65621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A978D4" w:rsidRPr="00D65621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  <w:r w:rsidR="00101F08" w:rsidRPr="00D65621">
        <w:rPr>
          <w:rFonts w:ascii="TH SarabunPSK" w:hAnsi="TH SarabunPSK" w:cs="TH SarabunPSK"/>
          <w:sz w:val="32"/>
          <w:szCs w:val="32"/>
          <w:cs/>
        </w:rPr>
        <w:t>และเทคโนโลยี</w:t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F09BD" w:rsidRDefault="00CF09BD" w:rsidP="003D5E4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สำนักงานอธิการบดี</w:t>
      </w:r>
    </w:p>
    <w:p w:rsidR="00CF09BD" w:rsidRDefault="00CF09B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โรงเรียนสาธิต</w:t>
      </w:r>
    </w:p>
    <w:p w:rsidR="00CF09BD" w:rsidRDefault="00CF09B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สถาบันวิจัยและพัฒนา</w:t>
      </w:r>
    </w:p>
    <w:p w:rsidR="00A978D4" w:rsidRPr="00D65621" w:rsidRDefault="00CF09B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สำนักศิลปะและวัฒนธรรม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7D60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</w:p>
    <w:p w:rsidR="00506AE7" w:rsidRPr="00D65621" w:rsidRDefault="004264EE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4. ความถี่ในการเข้าใช้บริการห้องสมุด</w:t>
      </w:r>
    </w:p>
    <w:p w:rsidR="00F47C56" w:rsidRPr="00D65621" w:rsidRDefault="00506AE7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E23951" w:rsidRPr="00D65621">
        <w:rPr>
          <w:rFonts w:ascii="TH SarabunPSK" w:hAnsi="TH SarabunPSK" w:cs="TH SarabunPSK"/>
          <w:sz w:val="32"/>
          <w:szCs w:val="32"/>
        </w:rPr>
        <w:t xml:space="preserve">1.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1-2 ครั้งต่อสัปดาห์</w:t>
      </w:r>
      <w:r w:rsidR="00E23951" w:rsidRPr="00D65621">
        <w:rPr>
          <w:rFonts w:ascii="TH SarabunPSK" w:hAnsi="TH SarabunPSK" w:cs="TH SarabunPSK"/>
          <w:sz w:val="32"/>
          <w:szCs w:val="32"/>
          <w:cs/>
        </w:rPr>
        <w:tab/>
      </w:r>
      <w:r w:rsidR="00E23951" w:rsidRPr="00D65621">
        <w:rPr>
          <w:rFonts w:ascii="TH SarabunPSK" w:hAnsi="TH SarabunPSK" w:cs="TH SarabunPSK"/>
          <w:sz w:val="32"/>
          <w:szCs w:val="32"/>
          <w:cs/>
        </w:rPr>
        <w:tab/>
      </w:r>
      <w:r w:rsidR="00E23951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E23951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E23951" w:rsidRPr="00D65621">
        <w:rPr>
          <w:rFonts w:ascii="TH SarabunPSK" w:hAnsi="TH SarabunPSK" w:cs="TH SarabunPSK"/>
          <w:sz w:val="32"/>
          <w:szCs w:val="32"/>
        </w:rPr>
        <w:t xml:space="preserve">2.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3-4 ครั้งต่อสัปดาห์</w:t>
      </w:r>
      <w:r w:rsidR="00E23951" w:rsidRPr="00D6562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264EE" w:rsidRPr="00D65621" w:rsidRDefault="0064229B" w:rsidP="004264EE">
      <w:pPr>
        <w:pStyle w:val="a5"/>
        <w:numPr>
          <w:ilvl w:val="0"/>
          <w:numId w:val="2"/>
        </w:numPr>
        <w:spacing w:after="0"/>
        <w:ind w:left="0"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sz w:val="32"/>
          <w:szCs w:val="32"/>
        </w:rPr>
        <w:t xml:space="preserve">3. </w:t>
      </w:r>
      <w:r w:rsidR="004264EE" w:rsidRPr="00D65621">
        <w:rPr>
          <w:rFonts w:ascii="TH SarabunPSK" w:hAnsi="TH SarabunPSK" w:cs="TH SarabunPSK"/>
          <w:sz w:val="32"/>
          <w:szCs w:val="32"/>
        </w:rPr>
        <w:t xml:space="preserve">5-6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ครั้งต่อสัปดาห์</w:t>
      </w:r>
      <w:r w:rsidR="00E865E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65E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65E4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E865E4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65E4" w:rsidRPr="00D65621">
        <w:rPr>
          <w:rFonts w:ascii="TH SarabunPSK" w:hAnsi="TH SarabunPSK" w:cs="TH SarabunPSK"/>
          <w:sz w:val="32"/>
          <w:szCs w:val="32"/>
          <w:cs/>
        </w:rPr>
        <w:t>4.</w:t>
      </w:r>
      <w:r w:rsidR="00036636" w:rsidRPr="00D65621">
        <w:rPr>
          <w:rFonts w:ascii="TH SarabunPSK" w:hAnsi="TH SarabunPSK" w:cs="TH SarabunPSK"/>
          <w:sz w:val="32"/>
          <w:szCs w:val="32"/>
        </w:rPr>
        <w:t xml:space="preserve">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ทุกวัน</w:t>
      </w:r>
      <w:r w:rsidR="00E865E4" w:rsidRPr="00D65621">
        <w:rPr>
          <w:rFonts w:ascii="TH SarabunPSK" w:hAnsi="TH SarabunPSK" w:cs="TH SarabunPSK"/>
          <w:sz w:val="32"/>
          <w:szCs w:val="32"/>
          <w:cs/>
        </w:rPr>
        <w:tab/>
      </w:r>
      <w:r w:rsidR="00036636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65E4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70E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8272D" w:rsidRPr="00D65621" w:rsidRDefault="004264EE" w:rsidP="004264EE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8272D" w:rsidRPr="00D656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8272D" w:rsidRPr="00D65621">
        <w:rPr>
          <w:rFonts w:ascii="TH SarabunPSK" w:hAnsi="TH SarabunPSK" w:cs="TH SarabunPSK"/>
          <w:b/>
          <w:bCs/>
          <w:sz w:val="32"/>
          <w:szCs w:val="32"/>
          <w:cs/>
        </w:rPr>
        <w:t>ช่วง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เวลาที่เข้าใช้บริการ</w:t>
      </w:r>
    </w:p>
    <w:p w:rsidR="0028272D" w:rsidRPr="00D65621" w:rsidRDefault="0028272D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ช่วงเช้าก่อนเข้าเรียน</w:t>
      </w:r>
    </w:p>
    <w:p w:rsidR="0028272D" w:rsidRPr="00D65621" w:rsidRDefault="0028272D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ช่วงพักกลางวัน</w:t>
      </w:r>
    </w:p>
    <w:p w:rsidR="0028272D" w:rsidRPr="00D65621" w:rsidRDefault="0028272D" w:rsidP="0028272D">
      <w:pPr>
        <w:pStyle w:val="a5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3. ช่วงว่างระหว่างเวลาเรียน</w:t>
      </w:r>
    </w:p>
    <w:p w:rsidR="00C919D0" w:rsidRPr="00D65621" w:rsidRDefault="0028272D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4264EE" w:rsidRPr="00D65621">
        <w:rPr>
          <w:rFonts w:ascii="TH SarabunPSK" w:hAnsi="TH SarabunPSK" w:cs="TH SarabunPSK"/>
          <w:sz w:val="32"/>
          <w:szCs w:val="32"/>
          <w:cs/>
        </w:rPr>
        <w:t>ไม่แน่นอน</w:t>
      </w:r>
      <w:r w:rsidR="00533726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3726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3726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4264EE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533726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70E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:rsidR="00F71B55" w:rsidRDefault="00F71B5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644E5" w:rsidRPr="00D65621" w:rsidRDefault="00C919D0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B644E5" w:rsidRPr="00D6562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ส่วนของห้องสมุดที่โปรดปรานมากที่สุด</w:t>
      </w:r>
      <w:r w:rsidR="00B644E5"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644E5" w:rsidRPr="00D65621">
        <w:rPr>
          <w:rFonts w:ascii="TH SarabunPSK" w:hAnsi="TH SarabunPSK" w:cs="TH SarabunPSK"/>
          <w:b/>
          <w:bCs/>
          <w:sz w:val="32"/>
          <w:szCs w:val="32"/>
        </w:rPr>
        <w:t>(</w:t>
      </w:r>
      <w:r w:rsidR="00B644E5" w:rsidRPr="00D65621">
        <w:rPr>
          <w:rFonts w:ascii="TH SarabunPSK" w:hAnsi="TH SarabunPSK" w:cs="TH SarabunPSK"/>
          <w:b/>
          <w:bCs/>
          <w:sz w:val="32"/>
          <w:szCs w:val="32"/>
          <w:cs/>
        </w:rPr>
        <w:t>ตอบได้มากกว่า 1 ข้อ</w:t>
      </w:r>
      <w:r w:rsidR="00B644E5" w:rsidRPr="00D65621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</w:rPr>
        <w:t xml:space="preserve">1. </w:t>
      </w:r>
      <w:r w:rsidR="00C919D0" w:rsidRPr="00D65621">
        <w:rPr>
          <w:rFonts w:ascii="TH SarabunPSK" w:hAnsi="TH SarabunPSK" w:cs="TH SarabunPSK"/>
          <w:sz w:val="32"/>
          <w:szCs w:val="32"/>
          <w:cs/>
        </w:rPr>
        <w:t>ที่นั่ง โถงชั้น 1</w:t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C919D0" w:rsidRPr="00D65621">
        <w:rPr>
          <w:rFonts w:ascii="TH SarabunPSK" w:hAnsi="TH SarabunPSK" w:cs="TH SarabunPSK"/>
          <w:sz w:val="32"/>
          <w:szCs w:val="32"/>
          <w:cs/>
        </w:rPr>
        <w:t>กระจกบานใหญ่</w:t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7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919D0" w:rsidRPr="00D65621">
        <w:rPr>
          <w:rFonts w:ascii="TH SarabunPSK" w:hAnsi="TH SarabunPSK" w:cs="TH SarabunPSK"/>
          <w:sz w:val="32"/>
          <w:szCs w:val="32"/>
          <w:cs/>
        </w:rPr>
        <w:t xml:space="preserve">3. มุมการ์ตูน </w:t>
      </w:r>
      <w:r w:rsidR="00C919D0" w:rsidRPr="00D65621">
        <w:rPr>
          <w:rFonts w:ascii="TH SarabunPSK" w:hAnsi="TH SarabunPSK" w:cs="TH SarabunPSK"/>
          <w:sz w:val="32"/>
          <w:szCs w:val="32"/>
        </w:rPr>
        <w:t>(Comics Zone)</w:t>
      </w:r>
      <w:r w:rsidR="006E2582" w:rsidRPr="00D65621">
        <w:rPr>
          <w:rFonts w:ascii="TH SarabunPSK" w:hAnsi="TH SarabunPSK" w:cs="TH SarabunPSK"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8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C919D0" w:rsidRPr="00D65621">
        <w:rPr>
          <w:rFonts w:ascii="TH SarabunPSK" w:hAnsi="TH SarabunPSK" w:cs="TH SarabunPSK"/>
          <w:sz w:val="32"/>
          <w:szCs w:val="32"/>
          <w:cs/>
        </w:rPr>
        <w:t xml:space="preserve">ห้อง </w:t>
      </w:r>
      <w:r w:rsidR="00C919D0" w:rsidRPr="00D65621">
        <w:rPr>
          <w:rFonts w:ascii="TH SarabunPSK" w:hAnsi="TH SarabunPSK" w:cs="TH SarabunPSK"/>
          <w:sz w:val="32"/>
          <w:szCs w:val="32"/>
        </w:rPr>
        <w:t xml:space="preserve">AV3 </w:t>
      </w:r>
      <w:r w:rsidR="00C919D0" w:rsidRPr="00D65621">
        <w:rPr>
          <w:rFonts w:ascii="TH SarabunPSK" w:hAnsi="TH SarabunPSK" w:cs="TH SarabunPSK"/>
          <w:sz w:val="32"/>
          <w:szCs w:val="32"/>
          <w:cs/>
        </w:rPr>
        <w:t>ดูหนัง ฟังเพลง</w:t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C919D0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9</w:t>
      </w:r>
      <w:r w:rsidR="005B0E5A" w:rsidRPr="00D656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5.</w:t>
      </w:r>
      <w:r w:rsidR="000143A1">
        <w:rPr>
          <w:rFonts w:ascii="TH SarabunPSK" w:hAnsi="TH SarabunPSK" w:cs="TH SarabunPSK" w:hint="cs"/>
          <w:sz w:val="32"/>
          <w:szCs w:val="32"/>
          <w:cs/>
        </w:rPr>
        <w:t>ห้องสมุดกฎหมาย</w:t>
      </w:r>
      <w:r w:rsidR="000143A1">
        <w:rPr>
          <w:rFonts w:ascii="TH SarabunPSK" w:hAnsi="TH SarabunPSK" w:cs="TH SarabunPSK" w:hint="cs"/>
          <w:sz w:val="32"/>
          <w:szCs w:val="32"/>
          <w:cs/>
        </w:rPr>
        <w:tab/>
      </w:r>
      <w:r w:rsidR="000143A1">
        <w:rPr>
          <w:rFonts w:ascii="TH SarabunPSK" w:hAnsi="TH SarabunPSK" w:cs="TH SarabunPSK" w:hint="cs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10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color w:val="000000" w:themeColor="text1"/>
          <w:sz w:val="32"/>
          <w:szCs w:val="32"/>
          <w:cs/>
        </w:rPr>
        <w:t>6.</w:t>
      </w:r>
      <w:r w:rsidRPr="00D65621"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 xml:space="preserve">มุม </w:t>
      </w:r>
      <w:r w:rsidR="008633BA" w:rsidRPr="00D65621">
        <w:rPr>
          <w:rFonts w:ascii="TH SarabunPSK" w:hAnsi="TH SarabunPSK" w:cs="TH SarabunPSK"/>
          <w:sz w:val="32"/>
          <w:szCs w:val="32"/>
        </w:rPr>
        <w:t xml:space="preserve">IPAD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 xml:space="preserve">ชั้น 2 </w:t>
      </w:r>
      <w:r w:rsidR="008633BA" w:rsidRPr="00D65621">
        <w:rPr>
          <w:rFonts w:ascii="TH SarabunPSK" w:hAnsi="TH SarabunPSK" w:cs="TH SarabunPSK"/>
          <w:sz w:val="32"/>
          <w:szCs w:val="32"/>
        </w:rPr>
        <w:t>IT</w:t>
      </w:r>
      <w:r w:rsidR="008633BA" w:rsidRPr="00D65621">
        <w:rPr>
          <w:rFonts w:ascii="TH SarabunPSK" w:hAnsi="TH SarabunPSK" w:cs="TH SarabunPSK"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11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ห้องพระ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B6346C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12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ห้องละหมาด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13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9. </w:t>
      </w:r>
      <w:r w:rsidR="00D17B48" w:rsidRPr="00D65621">
        <w:rPr>
          <w:rFonts w:ascii="TH SarabunPSK" w:hAnsi="TH SarabunPSK" w:cs="TH SarabunPSK"/>
          <w:sz w:val="32"/>
          <w:szCs w:val="32"/>
          <w:cs/>
        </w:rPr>
        <w:t>ห้องตลาดหลักทรัพย์แห่งประเทศไทย</w:t>
      </w:r>
      <w:r w:rsidR="00D17B48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14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10.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วารสาร นิตยสาร ชั้น 3</w:t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15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11.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4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16</w:t>
      </w:r>
    </w:p>
    <w:p w:rsidR="00B644E5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12.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5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17</w:t>
      </w:r>
    </w:p>
    <w:p w:rsidR="00867B0C" w:rsidRPr="00D65621" w:rsidRDefault="00B644E5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13. 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6</w:t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8633BA" w:rsidRPr="00D65621">
        <w:rPr>
          <w:rFonts w:ascii="TH SarabunPSK" w:hAnsi="TH SarabunPSK" w:cs="TH SarabunPSK"/>
          <w:sz w:val="32"/>
          <w:szCs w:val="32"/>
          <w:cs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D17B48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18</w:t>
      </w:r>
    </w:p>
    <w:p w:rsidR="008633BA" w:rsidRPr="00D65621" w:rsidRDefault="008633BA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5FDE">
        <w:rPr>
          <w:rFonts w:ascii="TH SarabunPSK" w:hAnsi="TH SarabunPSK" w:cs="TH SarabunPSK"/>
          <w:sz w:val="32"/>
          <w:szCs w:val="32"/>
          <w:cs/>
        </w:rPr>
        <w:t>1</w:t>
      </w:r>
      <w:r w:rsidR="00705FDE">
        <w:rPr>
          <w:rFonts w:ascii="TH SarabunPSK" w:hAnsi="TH SarabunPSK" w:cs="TH SarabunPSK" w:hint="cs"/>
          <w:sz w:val="32"/>
          <w:szCs w:val="32"/>
          <w:cs/>
        </w:rPr>
        <w:t>4</w:t>
      </w:r>
      <w:r w:rsidRPr="00D65621">
        <w:rPr>
          <w:rFonts w:ascii="TH SarabunPSK" w:hAnsi="TH SarabunPSK" w:cs="TH SarabunPSK"/>
          <w:sz w:val="32"/>
          <w:szCs w:val="32"/>
          <w:cs/>
        </w:rPr>
        <w:t>. โซนหนังสือ ชั้น 7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 xml:space="preserve"> 19</w:t>
      </w:r>
    </w:p>
    <w:p w:rsidR="008633BA" w:rsidRPr="00D65621" w:rsidRDefault="008633BA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5FDE">
        <w:rPr>
          <w:rFonts w:ascii="TH SarabunPSK" w:hAnsi="TH SarabunPSK" w:cs="TH SarabunPSK"/>
          <w:sz w:val="32"/>
          <w:szCs w:val="32"/>
          <w:cs/>
        </w:rPr>
        <w:t>1</w:t>
      </w:r>
      <w:r w:rsidR="00705FDE">
        <w:rPr>
          <w:rFonts w:ascii="TH SarabunPSK" w:hAnsi="TH SarabunPSK" w:cs="TH SarabunPSK" w:hint="cs"/>
          <w:sz w:val="32"/>
          <w:szCs w:val="32"/>
          <w:cs/>
        </w:rPr>
        <w:t>5</w:t>
      </w:r>
      <w:r w:rsidRPr="00D65621">
        <w:rPr>
          <w:rFonts w:ascii="TH SarabunPSK" w:hAnsi="TH SarabunPSK" w:cs="TH SarabunPSK"/>
          <w:sz w:val="32"/>
          <w:szCs w:val="32"/>
          <w:cs/>
        </w:rPr>
        <w:t>. สารสนเทศท้องถิ่น ชั้น 8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20</w:t>
      </w:r>
    </w:p>
    <w:p w:rsidR="00DF1013" w:rsidRPr="00D65621" w:rsidRDefault="0007687C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DF1013"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FC3ED0"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ท่านได้ใช้บริการผ่านเว็บไซต์ของห้องสมุดรายการใดบ้าง </w:t>
      </w:r>
      <w:r w:rsidR="00FC3ED0" w:rsidRPr="00D65621">
        <w:rPr>
          <w:rFonts w:ascii="TH SarabunPSK" w:hAnsi="TH SarabunPSK" w:cs="TH SarabunPSK"/>
          <w:b/>
          <w:bCs/>
          <w:sz w:val="32"/>
          <w:szCs w:val="32"/>
        </w:rPr>
        <w:t>(</w:t>
      </w:r>
      <w:r w:rsidR="00FC3ED0" w:rsidRPr="00D65621">
        <w:rPr>
          <w:rFonts w:ascii="TH SarabunPSK" w:hAnsi="TH SarabunPSK" w:cs="TH SarabunPSK"/>
          <w:b/>
          <w:bCs/>
          <w:sz w:val="32"/>
          <w:szCs w:val="32"/>
          <w:cs/>
        </w:rPr>
        <w:t>ตอบได้มากกว่า 1 ข้อ</w:t>
      </w:r>
      <w:r w:rsidR="00FC3ED0" w:rsidRPr="00D65621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FC3ED0" w:rsidRPr="00D65621" w:rsidRDefault="00FC3ED0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44355E">
        <w:rPr>
          <w:rFonts w:ascii="TH SarabunPSK" w:hAnsi="TH SarabunPSK" w:cs="TH SarabunPSK"/>
          <w:sz w:val="32"/>
          <w:szCs w:val="32"/>
        </w:rPr>
        <w:t xml:space="preserve">1. </w:t>
      </w:r>
      <w:r w:rsidR="0007687C" w:rsidRPr="0044355E">
        <w:rPr>
          <w:rFonts w:ascii="TH SarabunPSK" w:hAnsi="TH SarabunPSK" w:cs="TH SarabunPSK"/>
          <w:sz w:val="32"/>
          <w:szCs w:val="32"/>
          <w:cs/>
        </w:rPr>
        <w:t>สืบค้นทรัพยากรสารสนเทศ</w:t>
      </w:r>
      <w:r w:rsidRPr="004435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4355E">
        <w:rPr>
          <w:rFonts w:ascii="TH SarabunPSK" w:hAnsi="TH SarabunPSK" w:cs="TH SarabunPSK"/>
          <w:sz w:val="32"/>
          <w:szCs w:val="32"/>
        </w:rPr>
        <w:t>(OPAC)</w:t>
      </w:r>
      <w:r w:rsidR="006E2582" w:rsidRPr="0044355E">
        <w:rPr>
          <w:rFonts w:ascii="TH SarabunPSK" w:hAnsi="TH SarabunPSK" w:cs="TH SarabunPSK"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07687C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6E2582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3270E1">
        <w:rPr>
          <w:rFonts w:ascii="TH SarabunPSK" w:hAnsi="TH SarabunPSK" w:cs="TH SarabunPSK"/>
          <w:b/>
          <w:bCs/>
          <w:sz w:val="32"/>
          <w:szCs w:val="32"/>
        </w:rPr>
        <w:t xml:space="preserve"> 21</w:t>
      </w:r>
    </w:p>
    <w:p w:rsidR="00FC3ED0" w:rsidRPr="00D65621" w:rsidRDefault="00FC3ED0" w:rsidP="0028272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687C" w:rsidRPr="0044355E">
        <w:rPr>
          <w:rFonts w:ascii="TH SarabunPSK" w:hAnsi="TH SarabunPSK" w:cs="TH SarabunPSK"/>
          <w:sz w:val="32"/>
          <w:szCs w:val="32"/>
          <w:cs/>
        </w:rPr>
        <w:t>2</w:t>
      </w:r>
      <w:r w:rsidRPr="0044355E">
        <w:rPr>
          <w:rFonts w:ascii="TH SarabunPSK" w:hAnsi="TH SarabunPSK" w:cs="TH SarabunPSK"/>
          <w:sz w:val="32"/>
          <w:szCs w:val="32"/>
          <w:cs/>
        </w:rPr>
        <w:t>. สืบค้นฐานข้อมูลออนไลน์</w:t>
      </w:r>
      <w:r w:rsidR="00242BBC" w:rsidRPr="00D656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F09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F09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2BBC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242BBC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242BBC" w:rsidRPr="00D65621">
        <w:rPr>
          <w:rFonts w:ascii="TH SarabunPSK" w:hAnsi="TH SarabunPSK" w:cs="TH SarabunPSK"/>
          <w:b/>
          <w:bCs/>
          <w:sz w:val="32"/>
          <w:szCs w:val="32"/>
        </w:rPr>
        <w:tab/>
      </w:r>
      <w:r w:rsidR="001E718D" w:rsidRPr="00D65621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="00446AEB" w:rsidRPr="00D65621">
        <w:rPr>
          <w:rFonts w:ascii="TH SarabunPSK" w:hAnsi="TH SarabunPSK" w:cs="TH SarabunPSK"/>
          <w:b/>
          <w:bCs/>
          <w:sz w:val="32"/>
          <w:szCs w:val="32"/>
        </w:rPr>
        <w:t xml:space="preserve"> 22</w:t>
      </w:r>
    </w:p>
    <w:p w:rsidR="00A65196" w:rsidRPr="00D65621" w:rsidRDefault="001E718D" w:rsidP="00CF09BD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F47C56" w:rsidRPr="00D65621" w:rsidRDefault="001C7604" w:rsidP="00021A12">
      <w:pPr>
        <w:pStyle w:val="a5"/>
        <w:spacing w:after="0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562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24E1C" w:rsidRDefault="00D24E1C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71B55" w:rsidRDefault="00F71B55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A6FAA" w:rsidRDefault="007D0D2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ตอนที่ </w:t>
      </w:r>
      <w:r w:rsidRPr="00D65621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="00B63C70"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ความพึงพอใจของผู้ใช้บริการต่อสำนักวิ</w:t>
      </w:r>
      <w:r w:rsidR="00EA6FAA">
        <w:rPr>
          <w:rFonts w:ascii="TH SarabunPSK" w:hAnsi="TH SarabunPSK" w:cs="TH SarabunPSK"/>
          <w:b/>
          <w:bCs/>
          <w:sz w:val="32"/>
          <w:szCs w:val="32"/>
          <w:cs/>
        </w:rPr>
        <w:t>ทยบริการและเทคโนโลยีสารสนเทศ</w:t>
      </w:r>
      <w:r w:rsidR="00EA6F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F6D1E" w:rsidRPr="00D65621" w:rsidRDefault="007D0D2D" w:rsidP="003D5E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มหาวิทยาลัยราชภัฏเทพสตรี  </w:t>
      </w:r>
    </w:p>
    <w:tbl>
      <w:tblPr>
        <w:tblStyle w:val="a3"/>
        <w:tblW w:w="0" w:type="auto"/>
        <w:tblLook w:val="04A0"/>
      </w:tblPr>
      <w:tblGrid>
        <w:gridCol w:w="5070"/>
        <w:gridCol w:w="684"/>
        <w:gridCol w:w="583"/>
        <w:gridCol w:w="679"/>
        <w:gridCol w:w="700"/>
        <w:gridCol w:w="614"/>
        <w:gridCol w:w="912"/>
      </w:tblGrid>
      <w:tr w:rsidR="008F6D1E" w:rsidRPr="00D65621" w:rsidTr="00283EE5">
        <w:tc>
          <w:tcPr>
            <w:tcW w:w="5070" w:type="dxa"/>
            <w:vMerge w:val="restart"/>
            <w:vAlign w:val="center"/>
          </w:tcPr>
          <w:p w:rsidR="008F6D1E" w:rsidRPr="00D65621" w:rsidRDefault="00283EE5" w:rsidP="00283E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4172" w:type="dxa"/>
            <w:gridSpan w:val="6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8F6D1E" w:rsidRPr="00D65621" w:rsidTr="008F6D1E">
        <w:tc>
          <w:tcPr>
            <w:tcW w:w="5070" w:type="dxa"/>
            <w:vMerge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 มากที่สุด</w:t>
            </w:r>
          </w:p>
        </w:tc>
        <w:tc>
          <w:tcPr>
            <w:tcW w:w="583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 มาก</w:t>
            </w:r>
          </w:p>
        </w:tc>
        <w:tc>
          <w:tcPr>
            <w:tcW w:w="679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3ปานกลาง</w:t>
            </w:r>
          </w:p>
        </w:tc>
        <w:tc>
          <w:tcPr>
            <w:tcW w:w="700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 น้อย</w:t>
            </w:r>
          </w:p>
        </w:tc>
        <w:tc>
          <w:tcPr>
            <w:tcW w:w="614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1น้อยที่สุด</w:t>
            </w:r>
          </w:p>
        </w:tc>
        <w:tc>
          <w:tcPr>
            <w:tcW w:w="912" w:type="dxa"/>
          </w:tcPr>
          <w:p w:rsidR="008F6D1E" w:rsidRPr="00D65621" w:rsidRDefault="008F6D1E" w:rsidP="008F6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สำหรับผู้วิจัย</w:t>
            </w:r>
          </w:p>
        </w:tc>
      </w:tr>
      <w:tr w:rsidR="000E4AAE" w:rsidRPr="00D65621" w:rsidTr="008E334E">
        <w:tc>
          <w:tcPr>
            <w:tcW w:w="9242" w:type="dxa"/>
            <w:gridSpan w:val="7"/>
            <w:shd w:val="clear" w:color="auto" w:fill="7F7F7F" w:themeFill="text1" w:themeFillTint="80"/>
          </w:tcPr>
          <w:p w:rsidR="000E4AAE" w:rsidRPr="00515430" w:rsidRDefault="008E334E" w:rsidP="003D5E4F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 xml:space="preserve">1. </w:t>
            </w: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ด้านทรัพยากรสารสนเทศ (เช่น หนังสือ วารสาร หนังสือพิมพ์ สื่อโสตทัศนวัสดุ สื่ออิเล็กทรอนิกส์)</w:t>
            </w: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และการเข้าถึงทรัพยากรสารสนเทศ</w:t>
            </w:r>
          </w:p>
        </w:tc>
      </w:tr>
      <w:tr w:rsidR="008F6D1E" w:rsidRPr="00D65621" w:rsidTr="008F6D1E">
        <w:tc>
          <w:tcPr>
            <w:tcW w:w="5070" w:type="dxa"/>
          </w:tcPr>
          <w:p w:rsidR="008F6D1E" w:rsidRPr="00D65621" w:rsidRDefault="00A718B4" w:rsidP="003D5E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A61323"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 </w:t>
            </w:r>
            <w:r w:rsidR="008E334E" w:rsidRPr="00450D64">
              <w:rPr>
                <w:rFonts w:ascii="TH SarabunPSK" w:hAnsi="TH SarabunPSK" w:cs="TH SarabunPSK"/>
                <w:sz w:val="32"/>
                <w:szCs w:val="32"/>
                <w:cs/>
              </w:rPr>
              <w:t>มีทรัพยากรสารสนเทศตามที่ท่านต้องการ</w:t>
            </w:r>
          </w:p>
        </w:tc>
        <w:tc>
          <w:tcPr>
            <w:tcW w:w="68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F6D1E" w:rsidRPr="00D65621" w:rsidRDefault="00A61323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</w:t>
            </w:r>
          </w:p>
        </w:tc>
      </w:tr>
      <w:tr w:rsidR="008F6D1E" w:rsidRPr="00D65621" w:rsidTr="008F6D1E">
        <w:tc>
          <w:tcPr>
            <w:tcW w:w="5070" w:type="dxa"/>
          </w:tcPr>
          <w:p w:rsidR="008F6D1E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1.2 </w:t>
            </w:r>
            <w:r w:rsidR="008E334E"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มีทรัพยากรสารสนเทศที่มีเนื้อหาครอบคลุมสาขาวิชาของท่าน</w:t>
            </w:r>
          </w:p>
        </w:tc>
        <w:tc>
          <w:tcPr>
            <w:tcW w:w="68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F6D1E" w:rsidRPr="00D65621" w:rsidRDefault="00A61323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</w:p>
        </w:tc>
      </w:tr>
      <w:tr w:rsidR="008F6D1E" w:rsidRPr="00D65621" w:rsidTr="008F6D1E">
        <w:tc>
          <w:tcPr>
            <w:tcW w:w="5070" w:type="dxa"/>
          </w:tcPr>
          <w:p w:rsidR="008F6D1E" w:rsidRPr="00D65621" w:rsidRDefault="00154E06" w:rsidP="00391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1.3 </w:t>
            </w:r>
            <w:r w:rsidR="00391EF1"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มีฐานข้อมูลอิเล็กทรอนิกส์ที่สำนักฯ จัดให้บริการ เช่น</w:t>
            </w:r>
            <w:r w:rsidR="00705FDE">
              <w:rPr>
                <w:rFonts w:ascii="TH SarabunPSK" w:hAnsi="TH SarabunPSK" w:cs="TH SarabunPSK"/>
                <w:sz w:val="32"/>
                <w:szCs w:val="32"/>
              </w:rPr>
              <w:t xml:space="preserve"> EBSCO, E-Book</w:t>
            </w:r>
            <w:r w:rsidR="00450D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50D64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  <w:r w:rsidR="00391EF1" w:rsidRPr="00D656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91EF1"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เพียงพอต่อการเรียนการสอน และการวิจัย</w:t>
            </w:r>
          </w:p>
        </w:tc>
        <w:tc>
          <w:tcPr>
            <w:tcW w:w="68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F6D1E" w:rsidRPr="00D65621" w:rsidRDefault="004A30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</w:tr>
      <w:tr w:rsidR="008F6D1E" w:rsidRPr="00D65621" w:rsidTr="008F6D1E">
        <w:tc>
          <w:tcPr>
            <w:tcW w:w="5070" w:type="dxa"/>
          </w:tcPr>
          <w:p w:rsidR="008F6D1E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1.4 </w:t>
            </w:r>
            <w:r w:rsidR="00391EF1"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มีทรัพยากรสารสนเทศใหม่ออกให้บริการเพิ่มขึ้นอย่างต่อเนื่อง</w:t>
            </w:r>
          </w:p>
        </w:tc>
        <w:tc>
          <w:tcPr>
            <w:tcW w:w="68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F6D1E" w:rsidRPr="00D65621" w:rsidRDefault="004A30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</w:t>
            </w:r>
          </w:p>
        </w:tc>
      </w:tr>
      <w:tr w:rsidR="00D65621" w:rsidRPr="00D65621" w:rsidTr="008F6D1E">
        <w:tc>
          <w:tcPr>
            <w:tcW w:w="5070" w:type="dxa"/>
          </w:tcPr>
          <w:p w:rsidR="00D65621" w:rsidRPr="00D65621" w:rsidRDefault="00D65621" w:rsidP="00D656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1.5 เครื่องมือสืบค้นทรัพยากรสารสนเทศ (</w:t>
            </w:r>
            <w:r w:rsidRPr="00D65621">
              <w:rPr>
                <w:rFonts w:ascii="TH SarabunPSK" w:hAnsi="TH SarabunPSK" w:cs="TH SarabunPSK"/>
                <w:sz w:val="32"/>
                <w:szCs w:val="32"/>
              </w:rPr>
              <w:t xml:space="preserve">OPAC) </w:t>
            </w: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เข้าถึงและสืบค้นได้ง่าย</w:t>
            </w:r>
          </w:p>
        </w:tc>
        <w:tc>
          <w:tcPr>
            <w:tcW w:w="68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D65621" w:rsidRPr="00D65621" w:rsidRDefault="00E909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</w:tc>
      </w:tr>
      <w:tr w:rsidR="00D65621" w:rsidRPr="00D65621" w:rsidTr="008F6D1E">
        <w:tc>
          <w:tcPr>
            <w:tcW w:w="5070" w:type="dxa"/>
          </w:tcPr>
          <w:p w:rsidR="00D65621" w:rsidRPr="00D65621" w:rsidRDefault="00D65621" w:rsidP="00D656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1.6 คู่มือ/เอกสาร/ป้ายแนะนำการใช้ทรัพยากรห้องสมุดช่วยให้ท่านทราบและเข้าถึงข้อมูลทรัพยากรสารสนเทศและบริการของห้องสมุด</w:t>
            </w:r>
          </w:p>
        </w:tc>
        <w:tc>
          <w:tcPr>
            <w:tcW w:w="68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D65621" w:rsidRPr="00D65621" w:rsidRDefault="00E909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</w:p>
        </w:tc>
      </w:tr>
      <w:tr w:rsidR="00D65621" w:rsidRPr="00D65621" w:rsidTr="008F6D1E">
        <w:tc>
          <w:tcPr>
            <w:tcW w:w="507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</w:rPr>
              <w:t xml:space="preserve">  1.7 </w:t>
            </w: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ท่านสามารถค้นหา</w:t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หนังสือ</w:t>
            </w: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บนชั้นได้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</w:t>
            </w: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ตามความต้องการ</w:t>
            </w:r>
          </w:p>
        </w:tc>
        <w:tc>
          <w:tcPr>
            <w:tcW w:w="68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D65621" w:rsidRPr="00D65621" w:rsidRDefault="00E909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</w:p>
        </w:tc>
      </w:tr>
      <w:tr w:rsidR="00D65621" w:rsidRPr="00D65621" w:rsidTr="008F6D1E">
        <w:tc>
          <w:tcPr>
            <w:tcW w:w="507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1.8 ท่านสามารถค้นหา</w:t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วารสาร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บนชั้นได้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ตามความต้องการ</w:t>
            </w:r>
          </w:p>
        </w:tc>
        <w:tc>
          <w:tcPr>
            <w:tcW w:w="68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D65621" w:rsidRPr="00D65621" w:rsidRDefault="00E909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</w:tr>
      <w:tr w:rsidR="00D65621" w:rsidRPr="00D65621" w:rsidTr="008F6D1E">
        <w:tc>
          <w:tcPr>
            <w:tcW w:w="5070" w:type="dxa"/>
          </w:tcPr>
          <w:p w:rsidR="00D65621" w:rsidRPr="00D65621" w:rsidRDefault="00CE1AAD" w:rsidP="003D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1.9 เว็บไซต์ของห้องสมุด</w:t>
            </w:r>
            <w:r w:rsidR="00861BA8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มีการปรับปรุง</w:t>
            </w:r>
            <w:r w:rsidR="00861BA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861BA8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ทันสมัย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และมีข้อมูล</w:t>
            </w:r>
            <w:r w:rsidR="00861BA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ที่เป็นประโยชน์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ตามที่ต้องการ</w:t>
            </w:r>
          </w:p>
        </w:tc>
        <w:tc>
          <w:tcPr>
            <w:tcW w:w="68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D65621" w:rsidRPr="00D65621" w:rsidRDefault="00D65621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D65621" w:rsidRPr="00D65621" w:rsidRDefault="00E909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</w:t>
            </w:r>
          </w:p>
        </w:tc>
      </w:tr>
      <w:tr w:rsidR="000E4AAE" w:rsidRPr="00D65621" w:rsidTr="007E2E4C">
        <w:tc>
          <w:tcPr>
            <w:tcW w:w="9242" w:type="dxa"/>
            <w:gridSpan w:val="7"/>
            <w:shd w:val="clear" w:color="auto" w:fill="7F7F7F" w:themeFill="text1" w:themeFillTint="80"/>
          </w:tcPr>
          <w:p w:rsidR="000E4AAE" w:rsidRPr="00515430" w:rsidRDefault="000E4AAE" w:rsidP="004674A2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2. ด้าน</w:t>
            </w:r>
            <w:r w:rsidR="004674A2" w:rsidRPr="00515430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การบริการ</w:t>
            </w:r>
          </w:p>
        </w:tc>
      </w:tr>
      <w:tr w:rsidR="008F6D1E" w:rsidRPr="00D65621" w:rsidTr="008F6D1E">
        <w:tc>
          <w:tcPr>
            <w:tcW w:w="5070" w:type="dxa"/>
          </w:tcPr>
          <w:p w:rsidR="008F6D1E" w:rsidRPr="00D65621" w:rsidRDefault="00A718B4" w:rsidP="003D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2.1 ห้องสมุดจัดให้บริการต่างๆ สอดคล้องกับความต้องการของท่าน</w:t>
            </w:r>
          </w:p>
        </w:tc>
        <w:tc>
          <w:tcPr>
            <w:tcW w:w="68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F6D1E" w:rsidRPr="00D65621" w:rsidRDefault="008F6D1E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F6D1E" w:rsidRPr="00D65621" w:rsidRDefault="004A30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154E06" w:rsidRPr="00D65621" w:rsidTr="008F6D1E">
        <w:tc>
          <w:tcPr>
            <w:tcW w:w="5070" w:type="dxa"/>
          </w:tcPr>
          <w:p w:rsidR="00154E06" w:rsidRPr="004674A2" w:rsidRDefault="00154E06" w:rsidP="003D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เวลาเปิด</w:t>
            </w:r>
            <w:r w:rsidR="00D24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-ปิด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บริการของห้อง</w:t>
            </w:r>
            <w:r w:rsidR="00D24E1C">
              <w:rPr>
                <w:rFonts w:ascii="TH SarabunPSK" w:hAnsi="TH SarabunPSK" w:cs="TH SarabunPSK"/>
                <w:sz w:val="32"/>
                <w:szCs w:val="32"/>
                <w:cs/>
              </w:rPr>
              <w:t>สมุด วันจันทร์-ศุกร์ เวลา 07.30</w:t>
            </w:r>
            <w:r w:rsidR="00D24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-16.30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น.</w:t>
            </w:r>
            <w:r w:rsidR="004674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674A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เสาร์-อาทิตย์ เวลา 08.00</w:t>
            </w:r>
            <w:r w:rsidR="00D24E1C">
              <w:rPr>
                <w:rFonts w:ascii="TH SarabunPSK" w:hAnsi="TH SarabunPSK" w:cs="TH SarabunPSK" w:hint="cs"/>
                <w:sz w:val="32"/>
                <w:szCs w:val="32"/>
                <w:cs/>
              </w:rPr>
              <w:t>-16.30</w:t>
            </w:r>
            <w:r w:rsidR="004674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</w:t>
            </w:r>
          </w:p>
        </w:tc>
        <w:tc>
          <w:tcPr>
            <w:tcW w:w="684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154E06" w:rsidRPr="00D65621" w:rsidRDefault="004A30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154E06" w:rsidRPr="00D65621" w:rsidTr="008F6D1E">
        <w:tc>
          <w:tcPr>
            <w:tcW w:w="5070" w:type="dxa"/>
          </w:tcPr>
          <w:p w:rsidR="00154E06" w:rsidRPr="00D65621" w:rsidRDefault="00154E06" w:rsidP="00861B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4674A2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2.3 </w:t>
            </w:r>
            <w:r w:rsidR="00861BA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61BA8"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ยืม</w:t>
            </w:r>
            <w:r w:rsidR="00861B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หนังสือด้วยตนเอง </w:t>
            </w:r>
            <w:r w:rsidR="00861BA8"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(ตู้</w:t>
            </w:r>
            <w:r w:rsidR="00861BA8" w:rsidRPr="006B5C0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ยืม</w:t>
            </w:r>
            <w:r w:rsidR="00861BA8"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หนังสืออัตโนมัติ)</w:t>
            </w:r>
            <w:r w:rsidR="00861BA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มีความสะดวกรวดเร็วกว่าการยืมที่มีเจ้าหน้าที่ ที่เป็นผู้ดำเนินการให้</w:t>
            </w:r>
          </w:p>
        </w:tc>
        <w:tc>
          <w:tcPr>
            <w:tcW w:w="684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154E06" w:rsidRPr="00D65621" w:rsidRDefault="00154E0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154E06" w:rsidRPr="00D65621" w:rsidRDefault="004A30F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861BA8" w:rsidRPr="00D65621" w:rsidTr="008F6D1E">
        <w:tc>
          <w:tcPr>
            <w:tcW w:w="5070" w:type="dxa"/>
          </w:tcPr>
          <w:p w:rsidR="00861BA8" w:rsidRPr="00D65621" w:rsidRDefault="00861BA8" w:rsidP="00861B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2.4 การ</w:t>
            </w:r>
            <w:r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คืน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หนังสือด้วยตนเอง </w:t>
            </w:r>
            <w:r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(ตู้</w:t>
            </w:r>
            <w:r w:rsidRPr="006B5C0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คืน</w:t>
            </w:r>
            <w:r w:rsidRPr="00861B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หนังสืออัตโนมัติ)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มีความสะดวกรวดเร็วกว่าการยืมที่มีเจ้าหน้าที่ ที่เป็นผู้</w:t>
            </w:r>
            <w:r w:rsidR="007E1A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ดำเนินการให้</w:t>
            </w:r>
          </w:p>
        </w:tc>
        <w:tc>
          <w:tcPr>
            <w:tcW w:w="684" w:type="dxa"/>
          </w:tcPr>
          <w:p w:rsidR="00861BA8" w:rsidRPr="00D65621" w:rsidRDefault="00861BA8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61BA8" w:rsidRPr="00D65621" w:rsidRDefault="00861BA8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61BA8" w:rsidRPr="00D65621" w:rsidRDefault="00861BA8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61BA8" w:rsidRPr="00D65621" w:rsidRDefault="00861BA8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61BA8" w:rsidRPr="00D65621" w:rsidRDefault="00861BA8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61BA8" w:rsidRPr="00D65621" w:rsidRDefault="007013A6" w:rsidP="003D5E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</w:tr>
    </w:tbl>
    <w:p w:rsidR="00F71B55" w:rsidRPr="00D65621" w:rsidRDefault="00F71B55" w:rsidP="00F71B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383" w:type="dxa"/>
        <w:tblLayout w:type="fixed"/>
        <w:tblLook w:val="04A0"/>
      </w:tblPr>
      <w:tblGrid>
        <w:gridCol w:w="5211"/>
        <w:gridCol w:w="684"/>
        <w:gridCol w:w="583"/>
        <w:gridCol w:w="679"/>
        <w:gridCol w:w="700"/>
        <w:gridCol w:w="614"/>
        <w:gridCol w:w="912"/>
      </w:tblGrid>
      <w:tr w:rsidR="00006E00" w:rsidRPr="00D65621" w:rsidTr="00526A19">
        <w:tc>
          <w:tcPr>
            <w:tcW w:w="5211" w:type="dxa"/>
            <w:vMerge w:val="restart"/>
            <w:vAlign w:val="center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4172" w:type="dxa"/>
            <w:gridSpan w:val="6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006E00" w:rsidRPr="00D65621" w:rsidTr="00526A19">
        <w:tc>
          <w:tcPr>
            <w:tcW w:w="5211" w:type="dxa"/>
            <w:vMerge/>
          </w:tcPr>
          <w:p w:rsidR="00006E00" w:rsidRPr="00D65621" w:rsidRDefault="00006E00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 มากที่สุด</w:t>
            </w:r>
          </w:p>
        </w:tc>
        <w:tc>
          <w:tcPr>
            <w:tcW w:w="583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 มาก</w:t>
            </w:r>
          </w:p>
        </w:tc>
        <w:tc>
          <w:tcPr>
            <w:tcW w:w="679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3ปานกลาง</w:t>
            </w:r>
          </w:p>
        </w:tc>
        <w:tc>
          <w:tcPr>
            <w:tcW w:w="700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 น้อย</w:t>
            </w:r>
          </w:p>
        </w:tc>
        <w:tc>
          <w:tcPr>
            <w:tcW w:w="614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1น้อยที่สุด</w:t>
            </w:r>
          </w:p>
        </w:tc>
        <w:tc>
          <w:tcPr>
            <w:tcW w:w="912" w:type="dxa"/>
          </w:tcPr>
          <w:p w:rsidR="00006E00" w:rsidRPr="00D65621" w:rsidRDefault="00006E00" w:rsidP="00A11B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สำหรับผู้วิจัย</w:t>
            </w:r>
          </w:p>
        </w:tc>
      </w:tr>
      <w:tr w:rsidR="000E4AAE" w:rsidRPr="00D65621" w:rsidTr="00526A19">
        <w:tc>
          <w:tcPr>
            <w:tcW w:w="9383" w:type="dxa"/>
            <w:gridSpan w:val="7"/>
            <w:shd w:val="clear" w:color="auto" w:fill="7F7F7F" w:themeFill="text1" w:themeFillTint="80"/>
          </w:tcPr>
          <w:p w:rsidR="000E4AAE" w:rsidRPr="00515430" w:rsidRDefault="00863B94" w:rsidP="00A11B68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2</w:t>
            </w:r>
            <w:r w:rsidR="000E4AAE"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. </w:t>
            </w:r>
            <w:r w:rsidRPr="00515430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ด้าน</w:t>
            </w:r>
            <w:r w:rsidRPr="00515430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การบริการ</w:t>
            </w:r>
            <w:r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(ต่อ) </w:t>
            </w:r>
          </w:p>
        </w:tc>
      </w:tr>
      <w:tr w:rsidR="0071626C" w:rsidRPr="00D65621" w:rsidTr="00526A19">
        <w:tc>
          <w:tcPr>
            <w:tcW w:w="5211" w:type="dxa"/>
          </w:tcPr>
          <w:p w:rsidR="0071626C" w:rsidRDefault="0071626C" w:rsidP="007E2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2.5 ท่านสามารคืนหนังสือได้ตลอด 24 ชั่วโมง</w:t>
            </w:r>
          </w:p>
        </w:tc>
        <w:tc>
          <w:tcPr>
            <w:tcW w:w="68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1626C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</w:p>
        </w:tc>
      </w:tr>
      <w:tr w:rsidR="0071626C" w:rsidRPr="00D65621" w:rsidTr="00526A19">
        <w:tc>
          <w:tcPr>
            <w:tcW w:w="5211" w:type="dxa"/>
          </w:tcPr>
          <w:p w:rsidR="0071626C" w:rsidRDefault="0071626C" w:rsidP="0071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2.6 </w:t>
            </w:r>
            <w:r w:rsidRPr="002911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</w:t>
            </w:r>
            <w:r w:rsidR="008F4718" w:rsidRPr="002911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ยืม-คืน</w:t>
            </w:r>
            <w:r w:rsidRPr="002911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หนังสืออัตโนมัติ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สามารถทำงานได้อย่างมีประสิทธิภาพ</w:t>
            </w:r>
          </w:p>
        </w:tc>
        <w:tc>
          <w:tcPr>
            <w:tcW w:w="68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1626C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</w:tr>
      <w:tr w:rsidR="0071626C" w:rsidRPr="00D65621" w:rsidTr="00526A19">
        <w:tc>
          <w:tcPr>
            <w:tcW w:w="5211" w:type="dxa"/>
          </w:tcPr>
          <w:p w:rsidR="0071626C" w:rsidRPr="0071626C" w:rsidRDefault="0071626C" w:rsidP="007E2E4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2.7 ท่านมีความพึงพอใจการใช้</w:t>
            </w:r>
            <w:r w:rsidRPr="002911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ตู้ยืม-คืนหนังสืออัตโนมัติ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มากน้องเพียงใด</w:t>
            </w:r>
          </w:p>
        </w:tc>
        <w:tc>
          <w:tcPr>
            <w:tcW w:w="68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1626C" w:rsidRPr="00D65621" w:rsidRDefault="0071626C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1626C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</w:tr>
      <w:tr w:rsidR="00863B94" w:rsidRPr="00D65621" w:rsidTr="00526A19">
        <w:tc>
          <w:tcPr>
            <w:tcW w:w="5211" w:type="dxa"/>
          </w:tcPr>
          <w:p w:rsidR="00863B94" w:rsidRPr="00D65621" w:rsidRDefault="0071626C" w:rsidP="007E2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2.8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ความสะดวกในการใช้บริการอินเทอร์เน็ต</w:t>
            </w:r>
            <w:r w:rsidRPr="00242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ผ่านเครือข่ายมหาวิทยาลัย</w:t>
            </w:r>
          </w:p>
        </w:tc>
        <w:tc>
          <w:tcPr>
            <w:tcW w:w="684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63B94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</w:tr>
      <w:tr w:rsidR="00863B94" w:rsidRPr="00D65621" w:rsidTr="00526A19">
        <w:tc>
          <w:tcPr>
            <w:tcW w:w="5211" w:type="dxa"/>
          </w:tcPr>
          <w:p w:rsidR="00863B94" w:rsidRPr="00D65621" w:rsidRDefault="0071626C" w:rsidP="007E2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2.9 </w:t>
            </w:r>
            <w:r w:rsidR="00F71B55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เอกสาร แผ่นพับ และป้ายแนะนำการให้บริการมีความชัดเจน และเพียงพอ</w:t>
            </w:r>
          </w:p>
        </w:tc>
        <w:tc>
          <w:tcPr>
            <w:tcW w:w="684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863B94" w:rsidRPr="00D65621" w:rsidRDefault="00863B94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863B94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  <w:tr w:rsidR="00F71B55" w:rsidRPr="00D65621" w:rsidTr="00526A19">
        <w:tc>
          <w:tcPr>
            <w:tcW w:w="5211" w:type="dxa"/>
          </w:tcPr>
          <w:p w:rsidR="00F71B55" w:rsidRDefault="00F71B55" w:rsidP="007E2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2.10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การแจ้งข้อมูลข่าวสารที่เกี่ยวกับบริการ กิจกรรม และทรัพยากรสารสนเทศใหม่ มีความสม่ำเสมอ</w:t>
            </w:r>
          </w:p>
        </w:tc>
        <w:tc>
          <w:tcPr>
            <w:tcW w:w="684" w:type="dxa"/>
          </w:tcPr>
          <w:p w:rsidR="00F71B55" w:rsidRPr="00D65621" w:rsidRDefault="00F71B55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F71B55" w:rsidRPr="00D65621" w:rsidRDefault="00F71B55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F71B55" w:rsidRPr="00D65621" w:rsidRDefault="00F71B55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F71B55" w:rsidRPr="00D65621" w:rsidRDefault="00F71B55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F71B55" w:rsidRPr="00D65621" w:rsidRDefault="00F71B55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F71B55" w:rsidRPr="00D65621" w:rsidRDefault="007013A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</w:p>
        </w:tc>
      </w:tr>
      <w:tr w:rsidR="0071626C" w:rsidRPr="00515430" w:rsidTr="00526A19">
        <w:tc>
          <w:tcPr>
            <w:tcW w:w="9383" w:type="dxa"/>
            <w:gridSpan w:val="7"/>
            <w:shd w:val="clear" w:color="auto" w:fill="7F7F7F" w:themeFill="text1" w:themeFillTint="80"/>
          </w:tcPr>
          <w:p w:rsidR="0071626C" w:rsidRPr="00515430" w:rsidRDefault="0071626C" w:rsidP="001E72CC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ด้านบุคลากร 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7E2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E2E4C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3.1 บุคลากรให้บริการโดยการแต่งกายและมีบุคลิกภาพที่เหมาะสม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7013A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</w:tr>
      <w:tr w:rsidR="0070498F" w:rsidRPr="00D65621" w:rsidTr="00526A19">
        <w:tc>
          <w:tcPr>
            <w:tcW w:w="5211" w:type="dxa"/>
          </w:tcPr>
          <w:p w:rsidR="007E2E4C" w:rsidRPr="002426F6" w:rsidRDefault="00746CD9" w:rsidP="007E2E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E2E4C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3.2 บุคลากรให้บริการด้วยความสุภาพและด้วยกิริยา </w:t>
            </w:r>
          </w:p>
          <w:p w:rsidR="0070498F" w:rsidRPr="00D65621" w:rsidRDefault="007E2E4C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มารยาทที่ดี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746C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46CD9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3.3 บุคลากรสนใจให้บริการอย่างจริงใจ มีความเป็นมิตร เต็มใจช่วยเหลือและมีอัธยาศัยดี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746C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46CD9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3.4 บุคลากรให้บริการด้วยความเอาใจใส่ กระตือรือร้น และมีความพร้อม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746C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46CD9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3.5 บุคลากรให้บร</w:t>
            </w:r>
            <w:r w:rsidR="00746CD9">
              <w:rPr>
                <w:rFonts w:ascii="TH SarabunPSK" w:hAnsi="TH SarabunPSK" w:cs="TH SarabunPSK"/>
                <w:sz w:val="32"/>
                <w:szCs w:val="32"/>
                <w:cs/>
              </w:rPr>
              <w:t>ิการด้วยความเสมอภาคเท่าเทียมกัน</w:t>
            </w:r>
            <w:r w:rsidR="00746CD9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โดยไม่เลือกปฏิบัติ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46CD9" w:rsidP="00746C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3.6 บุคลากรให้บริการด้วยความรู้ความสามารถ เชื่อถือได้แบบมืออาชีพ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46CD9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3.7 บุคลากรมีความเข้าใจความต้องการของผู้ใช้บริการ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</w:tr>
      <w:tr w:rsidR="00746CD9" w:rsidRPr="00D65621" w:rsidTr="00526A19">
        <w:tc>
          <w:tcPr>
            <w:tcW w:w="9383" w:type="dxa"/>
            <w:gridSpan w:val="7"/>
            <w:shd w:val="clear" w:color="auto" w:fill="7F7F7F" w:themeFill="text1" w:themeFillTint="80"/>
          </w:tcPr>
          <w:p w:rsidR="00746CD9" w:rsidRPr="00515430" w:rsidRDefault="00746CD9" w:rsidP="00A11B68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515430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4. ด้านสถานที่/สิ่งอำนวยความสะดวก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517CBD" w:rsidP="00312B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4.1 จำนวนที่นั่งอ่านเพียงพอ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517CBD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4.2 แสงสว่างมีเพียงพอ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17CBD"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4.3 สภาพแวดล้อมภายในห้องสมุดมีบรรยากาศที่เอื้อต่อการศึกษาค้นคว้า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</w:p>
        </w:tc>
      </w:tr>
      <w:tr w:rsidR="0070498F" w:rsidRPr="00D65621" w:rsidTr="00526A19">
        <w:tc>
          <w:tcPr>
            <w:tcW w:w="5211" w:type="dxa"/>
          </w:tcPr>
          <w:p w:rsidR="0070498F" w:rsidRPr="00D65621" w:rsidRDefault="00517CBD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จำนวนเครื่องคอมพิวเตอร์มีเพียงพอ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ต่อการใช้บริการ</w:t>
            </w:r>
          </w:p>
        </w:tc>
        <w:tc>
          <w:tcPr>
            <w:tcW w:w="68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70498F" w:rsidRPr="00D65621" w:rsidRDefault="0070498F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70498F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</w:tr>
      <w:tr w:rsidR="00235EE3" w:rsidRPr="00D65621" w:rsidTr="00526A19">
        <w:tc>
          <w:tcPr>
            <w:tcW w:w="5211" w:type="dxa"/>
          </w:tcPr>
          <w:p w:rsidR="00235EE3" w:rsidRPr="00D65621" w:rsidRDefault="00517CBD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42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จุดบริการถ่ายสำเนาเอกสารมีเพียงพอ</w:t>
            </w:r>
          </w:p>
        </w:tc>
        <w:tc>
          <w:tcPr>
            <w:tcW w:w="684" w:type="dxa"/>
          </w:tcPr>
          <w:p w:rsidR="00235EE3" w:rsidRPr="00D65621" w:rsidRDefault="00235EE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235EE3" w:rsidRPr="00D65621" w:rsidRDefault="00235EE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235EE3" w:rsidRPr="00D65621" w:rsidRDefault="00235EE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235EE3" w:rsidRPr="00D65621" w:rsidRDefault="00235EE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235EE3" w:rsidRPr="00D65621" w:rsidRDefault="00235EE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235EE3" w:rsidRPr="00D65621" w:rsidRDefault="004A30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="005B0E5A"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</w:tr>
      <w:tr w:rsidR="00517CBD" w:rsidRPr="00D65621" w:rsidTr="00526A19">
        <w:tc>
          <w:tcPr>
            <w:tcW w:w="5211" w:type="dxa"/>
          </w:tcPr>
          <w:p w:rsidR="00517CBD" w:rsidRDefault="002B26F3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ความปลอดภัยภายในห้องสมุด</w:t>
            </w:r>
          </w:p>
        </w:tc>
        <w:tc>
          <w:tcPr>
            <w:tcW w:w="684" w:type="dxa"/>
          </w:tcPr>
          <w:p w:rsidR="00517CBD" w:rsidRPr="00D65621" w:rsidRDefault="00517CBD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517CBD" w:rsidRPr="00D65621" w:rsidRDefault="00517CBD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517CBD" w:rsidRPr="00D65621" w:rsidRDefault="00517CBD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517CBD" w:rsidRPr="00D65621" w:rsidRDefault="00517CBD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517CBD" w:rsidRPr="00D65621" w:rsidRDefault="00517CBD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517CBD" w:rsidRPr="00D65621" w:rsidRDefault="00E909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2B26F3" w:rsidRPr="00D65621" w:rsidTr="00526A19">
        <w:tc>
          <w:tcPr>
            <w:tcW w:w="5211" w:type="dxa"/>
          </w:tcPr>
          <w:p w:rsidR="002B26F3" w:rsidRDefault="002B26F3" w:rsidP="00A11B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ความสะอาดภายในห้องสมุด</w:t>
            </w:r>
          </w:p>
        </w:tc>
        <w:tc>
          <w:tcPr>
            <w:tcW w:w="684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2B26F3" w:rsidRPr="00D65621" w:rsidRDefault="00E909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2B26F3" w:rsidRPr="00D65621" w:rsidTr="00526A19">
        <w:tc>
          <w:tcPr>
            <w:tcW w:w="5211" w:type="dxa"/>
          </w:tcPr>
          <w:p w:rsidR="002B26F3" w:rsidRDefault="002B26F3" w:rsidP="008F47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42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F4718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จุดบริการน้ำดื่ม ร้อน-เย็น มีเพียงพอต่อการใช้บริการ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4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9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4" w:type="dxa"/>
          </w:tcPr>
          <w:p w:rsidR="002B26F3" w:rsidRPr="00D65621" w:rsidRDefault="002B26F3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</w:tcPr>
          <w:p w:rsidR="002B26F3" w:rsidRPr="00D65621" w:rsidRDefault="00E909F6" w:rsidP="00A11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05F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7013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</w:tr>
    </w:tbl>
    <w:p w:rsidR="00526A19" w:rsidRDefault="00526A19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1A2B" w:rsidRDefault="004C1A2B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ข้อเสนอแนะอื่นๆ </w:t>
      </w:r>
    </w:p>
    <w:p w:rsidR="009F5847" w:rsidRPr="00D65621" w:rsidRDefault="009F5847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3CDA" w:rsidRDefault="009F5847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5847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ด้านทรัพยากรสารสนเทศ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70E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06DB1">
        <w:rPr>
          <w:rFonts w:ascii="TH SarabunPSK" w:hAnsi="TH SarabunPSK" w:cs="TH SarabunPSK"/>
          <w:sz w:val="32"/>
          <w:szCs w:val="32"/>
        </w:rPr>
        <w:t>………………………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5847" w:rsidRDefault="009F5847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ด้านการบริการ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70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06DB1">
        <w:rPr>
          <w:rFonts w:ascii="TH SarabunPSK" w:hAnsi="TH SarabunPSK" w:cs="TH SarabunPSK"/>
          <w:sz w:val="32"/>
          <w:szCs w:val="32"/>
        </w:rPr>
        <w:t>.................................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5847" w:rsidRDefault="009F5847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ด้านบุคลากร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70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06DB1">
        <w:rPr>
          <w:rFonts w:ascii="TH SarabunPSK" w:hAnsi="TH SarabunPSK" w:cs="TH SarabunPSK"/>
          <w:sz w:val="32"/>
          <w:szCs w:val="32"/>
        </w:rPr>
        <w:t>.................................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5847" w:rsidRDefault="009F5847" w:rsidP="004C1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ด้านสถานที่/สิ่งอำนวยความสะดวก</w:t>
      </w:r>
    </w:p>
    <w:p w:rsidR="009F5847" w:rsidRPr="003270E1" w:rsidRDefault="009F5847" w:rsidP="004C1A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270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06DB1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:rsidR="00413CDA" w:rsidRPr="003270E1" w:rsidRDefault="00413CDA" w:rsidP="004C1A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5847" w:rsidRPr="003270E1" w:rsidRDefault="009F5847" w:rsidP="00E5326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F5847" w:rsidRDefault="009F5847" w:rsidP="00E53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5847" w:rsidRDefault="009F5847" w:rsidP="00E53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326E" w:rsidRPr="00D65621" w:rsidRDefault="00E5326E" w:rsidP="00E53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ขอขอบคุณทุกท่านที่</w:t>
      </w:r>
      <w:r w:rsidR="009F5847">
        <w:rPr>
          <w:rFonts w:ascii="TH SarabunPSK" w:hAnsi="TH SarabunPSK" w:cs="TH SarabunPSK" w:hint="cs"/>
          <w:b/>
          <w:bCs/>
          <w:sz w:val="32"/>
          <w:szCs w:val="32"/>
          <w:cs/>
        </w:rPr>
        <w:t>ให้ความร่วมมือ</w:t>
      </w:r>
      <w:r w:rsidRPr="00D65621">
        <w:rPr>
          <w:rFonts w:ascii="TH SarabunPSK" w:hAnsi="TH SarabunPSK" w:cs="TH SarabunPSK"/>
          <w:b/>
          <w:bCs/>
          <w:sz w:val="32"/>
          <w:szCs w:val="32"/>
          <w:cs/>
        </w:rPr>
        <w:t>ตอบแบบสอบถาม</w:t>
      </w:r>
    </w:p>
    <w:p w:rsidR="008D4B5F" w:rsidRPr="009F5847" w:rsidRDefault="009F5847" w:rsidP="00E532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3C"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3C"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3C"/>
      </w:r>
      <w:r w:rsidR="008D4B5F" w:rsidRPr="00D65621">
        <w:rPr>
          <w:rFonts w:ascii="TH SarabunPSK" w:hAnsi="TH SarabunPSK" w:cs="TH SarabunPSK"/>
          <w:b/>
          <w:bCs/>
          <w:sz w:val="32"/>
          <w:szCs w:val="32"/>
          <w:cs/>
        </w:rPr>
        <w:t>สำนักวิทยบริการและเทคโนโลยีสารสนเทศ มหาวิทยาลัยราชภัฏเทพ</w:t>
      </w:r>
      <w:r w:rsidR="008D4B5F" w:rsidRPr="00D65621">
        <w:rPr>
          <w:rFonts w:ascii="TH SarabunPSK" w:hAnsi="TH SarabunPSK" w:cs="TH SarabunPSK"/>
          <w:b/>
          <w:bCs/>
          <w:sz w:val="28"/>
          <w:cs/>
        </w:rPr>
        <w:t>สตรี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43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43"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43"/>
      </w:r>
    </w:p>
    <w:sectPr w:rsidR="008D4B5F" w:rsidRPr="009F5847" w:rsidSect="00F71B55">
      <w:pgSz w:w="11906" w:h="16838"/>
      <w:pgMar w:top="127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229D"/>
    <w:multiLevelType w:val="hybridMultilevel"/>
    <w:tmpl w:val="4AA29F08"/>
    <w:lvl w:ilvl="0" w:tplc="4C8020C4">
      <w:start w:val="5"/>
      <w:numFmt w:val="bullet"/>
      <w:lvlText w:val=""/>
      <w:lvlJc w:val="left"/>
      <w:pPr>
        <w:ind w:left="1800" w:hanging="360"/>
      </w:pPr>
      <w:rPr>
        <w:rFonts w:ascii="Wingdings 2" w:eastAsiaTheme="minorHAns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E5F57C7"/>
    <w:multiLevelType w:val="hybridMultilevel"/>
    <w:tmpl w:val="F9C8F1B4"/>
    <w:lvl w:ilvl="0" w:tplc="467C72F6">
      <w:start w:val="3"/>
      <w:numFmt w:val="bullet"/>
      <w:lvlText w:val=""/>
      <w:lvlJc w:val="left"/>
      <w:pPr>
        <w:ind w:left="1800" w:hanging="360"/>
      </w:pPr>
      <w:rPr>
        <w:rFonts w:ascii="Wingdings 2" w:eastAsiaTheme="minorHAnsi" w:hAnsi="Wingdings 2" w:cs="TH SarabunPSK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78D14EBA"/>
    <w:multiLevelType w:val="hybridMultilevel"/>
    <w:tmpl w:val="90E8A0A2"/>
    <w:lvl w:ilvl="0" w:tplc="D7EAA8EE">
      <w:start w:val="6"/>
      <w:numFmt w:val="bullet"/>
      <w:lvlText w:val=""/>
      <w:lvlJc w:val="left"/>
      <w:pPr>
        <w:ind w:left="1800" w:hanging="360"/>
      </w:pPr>
      <w:rPr>
        <w:rFonts w:ascii="Wingdings 2" w:eastAsiaTheme="minorHAnsi" w:hAnsi="Wingdings 2" w:cs="TH SarabunPSK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/>
  <w:defaultTabStop w:val="720"/>
  <w:characterSpacingControl w:val="doNotCompress"/>
  <w:compat>
    <w:applyBreakingRules/>
  </w:compat>
  <w:rsids>
    <w:rsidRoot w:val="00A9051A"/>
    <w:rsid w:val="000010CD"/>
    <w:rsid w:val="00006E00"/>
    <w:rsid w:val="000143A1"/>
    <w:rsid w:val="00021A12"/>
    <w:rsid w:val="00036636"/>
    <w:rsid w:val="000635AF"/>
    <w:rsid w:val="0007687C"/>
    <w:rsid w:val="00084C5D"/>
    <w:rsid w:val="000B48C4"/>
    <w:rsid w:val="000B53B1"/>
    <w:rsid w:val="000E4AAE"/>
    <w:rsid w:val="000F077B"/>
    <w:rsid w:val="00101F08"/>
    <w:rsid w:val="00112458"/>
    <w:rsid w:val="00117360"/>
    <w:rsid w:val="00135106"/>
    <w:rsid w:val="00154E06"/>
    <w:rsid w:val="00161445"/>
    <w:rsid w:val="00176627"/>
    <w:rsid w:val="001C7604"/>
    <w:rsid w:val="001D7840"/>
    <w:rsid w:val="001E718D"/>
    <w:rsid w:val="002228A6"/>
    <w:rsid w:val="00223C30"/>
    <w:rsid w:val="00235EE3"/>
    <w:rsid w:val="00242BBC"/>
    <w:rsid w:val="002527F0"/>
    <w:rsid w:val="00255319"/>
    <w:rsid w:val="00262ED3"/>
    <w:rsid w:val="002728A6"/>
    <w:rsid w:val="0028272D"/>
    <w:rsid w:val="00283EE5"/>
    <w:rsid w:val="00291120"/>
    <w:rsid w:val="002B26F3"/>
    <w:rsid w:val="002E46C1"/>
    <w:rsid w:val="00312B90"/>
    <w:rsid w:val="003270E1"/>
    <w:rsid w:val="00340F34"/>
    <w:rsid w:val="00391EF1"/>
    <w:rsid w:val="003C17B8"/>
    <w:rsid w:val="003D5E4F"/>
    <w:rsid w:val="00400FA3"/>
    <w:rsid w:val="00406453"/>
    <w:rsid w:val="00413CDA"/>
    <w:rsid w:val="0042333C"/>
    <w:rsid w:val="004264EE"/>
    <w:rsid w:val="00435E38"/>
    <w:rsid w:val="0044355E"/>
    <w:rsid w:val="00446AEB"/>
    <w:rsid w:val="00450D64"/>
    <w:rsid w:val="004674A2"/>
    <w:rsid w:val="00476063"/>
    <w:rsid w:val="00477FA6"/>
    <w:rsid w:val="00482AC5"/>
    <w:rsid w:val="004A30F6"/>
    <w:rsid w:val="004C1A2B"/>
    <w:rsid w:val="004C70DC"/>
    <w:rsid w:val="004E1303"/>
    <w:rsid w:val="004F7D60"/>
    <w:rsid w:val="00506474"/>
    <w:rsid w:val="00506AE7"/>
    <w:rsid w:val="00515430"/>
    <w:rsid w:val="00517CBD"/>
    <w:rsid w:val="00526A19"/>
    <w:rsid w:val="00533726"/>
    <w:rsid w:val="005425D6"/>
    <w:rsid w:val="00556B29"/>
    <w:rsid w:val="00567ADF"/>
    <w:rsid w:val="005700BA"/>
    <w:rsid w:val="005A0077"/>
    <w:rsid w:val="005A040F"/>
    <w:rsid w:val="005B0E5A"/>
    <w:rsid w:val="005F22E4"/>
    <w:rsid w:val="006326E2"/>
    <w:rsid w:val="0064229B"/>
    <w:rsid w:val="00673036"/>
    <w:rsid w:val="006B5C0F"/>
    <w:rsid w:val="006E2582"/>
    <w:rsid w:val="007013A6"/>
    <w:rsid w:val="0070498F"/>
    <w:rsid w:val="00705FDE"/>
    <w:rsid w:val="0071626C"/>
    <w:rsid w:val="007356F1"/>
    <w:rsid w:val="00746CD9"/>
    <w:rsid w:val="0078216D"/>
    <w:rsid w:val="007A51D9"/>
    <w:rsid w:val="007B391C"/>
    <w:rsid w:val="007C4744"/>
    <w:rsid w:val="007D0D2D"/>
    <w:rsid w:val="007E1774"/>
    <w:rsid w:val="007E1A99"/>
    <w:rsid w:val="007E2E4C"/>
    <w:rsid w:val="00802095"/>
    <w:rsid w:val="008304A9"/>
    <w:rsid w:val="008312C6"/>
    <w:rsid w:val="00857E71"/>
    <w:rsid w:val="00861BA8"/>
    <w:rsid w:val="008633BA"/>
    <w:rsid w:val="00863B94"/>
    <w:rsid w:val="00867B0C"/>
    <w:rsid w:val="008D4B5F"/>
    <w:rsid w:val="008E334E"/>
    <w:rsid w:val="008F03C0"/>
    <w:rsid w:val="008F4718"/>
    <w:rsid w:val="008F6269"/>
    <w:rsid w:val="008F6D1E"/>
    <w:rsid w:val="0091516E"/>
    <w:rsid w:val="00921308"/>
    <w:rsid w:val="009303DA"/>
    <w:rsid w:val="00935E24"/>
    <w:rsid w:val="00953841"/>
    <w:rsid w:val="00973F0C"/>
    <w:rsid w:val="0099529F"/>
    <w:rsid w:val="009F5847"/>
    <w:rsid w:val="00A342A7"/>
    <w:rsid w:val="00A34838"/>
    <w:rsid w:val="00A375C7"/>
    <w:rsid w:val="00A572CC"/>
    <w:rsid w:val="00A61323"/>
    <w:rsid w:val="00A65196"/>
    <w:rsid w:val="00A718B4"/>
    <w:rsid w:val="00A81593"/>
    <w:rsid w:val="00A843EC"/>
    <w:rsid w:val="00A90386"/>
    <w:rsid w:val="00A9051A"/>
    <w:rsid w:val="00A923F2"/>
    <w:rsid w:val="00A96041"/>
    <w:rsid w:val="00A978D4"/>
    <w:rsid w:val="00A97F0D"/>
    <w:rsid w:val="00AB7B82"/>
    <w:rsid w:val="00B21E70"/>
    <w:rsid w:val="00B6346C"/>
    <w:rsid w:val="00B63C70"/>
    <w:rsid w:val="00B644E5"/>
    <w:rsid w:val="00BB6327"/>
    <w:rsid w:val="00C813A1"/>
    <w:rsid w:val="00C919D0"/>
    <w:rsid w:val="00CA54D5"/>
    <w:rsid w:val="00CB4FC3"/>
    <w:rsid w:val="00CC08C7"/>
    <w:rsid w:val="00CE1AAD"/>
    <w:rsid w:val="00CF09BD"/>
    <w:rsid w:val="00CF2C17"/>
    <w:rsid w:val="00CF3274"/>
    <w:rsid w:val="00CF4A9D"/>
    <w:rsid w:val="00D17B48"/>
    <w:rsid w:val="00D24E1C"/>
    <w:rsid w:val="00D32F46"/>
    <w:rsid w:val="00D440E4"/>
    <w:rsid w:val="00D44961"/>
    <w:rsid w:val="00D65621"/>
    <w:rsid w:val="00D80E8A"/>
    <w:rsid w:val="00D93424"/>
    <w:rsid w:val="00DD474C"/>
    <w:rsid w:val="00DD52C7"/>
    <w:rsid w:val="00DE4720"/>
    <w:rsid w:val="00DF1013"/>
    <w:rsid w:val="00DF3CDE"/>
    <w:rsid w:val="00E23951"/>
    <w:rsid w:val="00E50BE5"/>
    <w:rsid w:val="00E5326E"/>
    <w:rsid w:val="00E559C4"/>
    <w:rsid w:val="00E865E4"/>
    <w:rsid w:val="00E909F6"/>
    <w:rsid w:val="00EA01C8"/>
    <w:rsid w:val="00EA64D8"/>
    <w:rsid w:val="00EA6FAA"/>
    <w:rsid w:val="00EB5F3D"/>
    <w:rsid w:val="00ED777E"/>
    <w:rsid w:val="00EF6C27"/>
    <w:rsid w:val="00EF72A9"/>
    <w:rsid w:val="00F06DB1"/>
    <w:rsid w:val="00F1475A"/>
    <w:rsid w:val="00F14E1A"/>
    <w:rsid w:val="00F47C56"/>
    <w:rsid w:val="00F71B55"/>
    <w:rsid w:val="00FC3ED0"/>
    <w:rsid w:val="00FC6C87"/>
    <w:rsid w:val="00FD3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F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9529F"/>
    <w:rPr>
      <w:b/>
      <w:bCs/>
    </w:rPr>
  </w:style>
  <w:style w:type="paragraph" w:styleId="a5">
    <w:name w:val="List Paragraph"/>
    <w:basedOn w:val="a"/>
    <w:uiPriority w:val="34"/>
    <w:qFormat/>
    <w:rsid w:val="00084C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146</cp:revision>
  <cp:lastPrinted>2015-01-13T08:02:00Z</cp:lastPrinted>
  <dcterms:created xsi:type="dcterms:W3CDTF">2014-01-24T03:36:00Z</dcterms:created>
  <dcterms:modified xsi:type="dcterms:W3CDTF">2017-01-13T01:41:00Z</dcterms:modified>
</cp:coreProperties>
</file>